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A2C" w:rsidRPr="00F650A4" w:rsidRDefault="007B1A2C" w:rsidP="007B1A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Единый информационный день </w:t>
      </w:r>
    </w:p>
    <w:p w:rsidR="007B1A2C" w:rsidRPr="00F650A4" w:rsidRDefault="007B1A2C" w:rsidP="007B1A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F65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Межрайонн</w:t>
      </w:r>
      <w:r w:rsidR="00772D18" w:rsidRPr="00F65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</w:t>
      </w:r>
      <w:proofErr w:type="gramEnd"/>
      <w:r w:rsidRPr="00F65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ИФНС России №</w:t>
      </w:r>
      <w:r w:rsidR="00690E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F65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Новгородской области</w:t>
      </w:r>
    </w:p>
    <w:p w:rsidR="007B1A2C" w:rsidRPr="00F650A4" w:rsidRDefault="007B1A2C" w:rsidP="00FE46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1A2C" w:rsidRPr="00F650A4" w:rsidRDefault="007B1A2C" w:rsidP="00FE46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и место проведения:</w:t>
      </w:r>
    </w:p>
    <w:p w:rsidR="007B1A2C" w:rsidRPr="00F650A4" w:rsidRDefault="007B1A2C" w:rsidP="00FE46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974" w:rsidRDefault="00A45D1C" w:rsidP="00F650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0A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C40D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65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40D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7B1A2C" w:rsidRPr="00F65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BC6932" w:rsidRPr="00F650A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B1A2C" w:rsidRPr="00F65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FE46C7" w:rsidRDefault="007B1A2C" w:rsidP="00E7097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E7097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Межрайонной ИФНС России № </w:t>
        </w:r>
        <w:r w:rsidR="00690E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</w:t>
        </w:r>
        <w:r w:rsidRPr="00E7097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по Новгородской области</w:t>
        </w:r>
      </w:hyperlink>
      <w:r w:rsidRPr="00E7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90E6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977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0E6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Боровичи</w:t>
      </w:r>
      <w:r w:rsidRPr="00E70974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977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0E6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Гоголя</w:t>
      </w:r>
      <w:r w:rsidRPr="00E7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r w:rsidR="00690E61">
        <w:rPr>
          <w:rFonts w:ascii="Times New Roman" w:eastAsia="Times New Roman" w:hAnsi="Times New Roman" w:cs="Times New Roman"/>
          <w:sz w:val="24"/>
          <w:szCs w:val="24"/>
          <w:lang w:eastAsia="ru-RU"/>
        </w:rPr>
        <w:t>113 кабинет №5, телефон +7 (81664) 9-18-56</w:t>
      </w:r>
      <w:r w:rsidRPr="00E70974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90E61" w:rsidRDefault="00690E61" w:rsidP="00E7097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ТОРМ Пестово (г.</w:t>
      </w:r>
      <w:r w:rsidR="00977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Пестово, ул.</w:t>
      </w:r>
      <w:r w:rsidR="00977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д. 8, телефон +7 (81669) 9-19-85);</w:t>
      </w:r>
    </w:p>
    <w:p w:rsidR="00690E61" w:rsidRDefault="00690E61" w:rsidP="00E7097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ТОРМ Хвойная</w:t>
      </w:r>
      <w:r w:rsidR="00977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 Хвойная, ул. Мира, д. 3, телефон +7 (81667) 9-19-81);</w:t>
      </w:r>
    </w:p>
    <w:p w:rsidR="00977005" w:rsidRDefault="00977005" w:rsidP="00E7097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ТОРМ Окуловка (г. Окуловка, ул. Кирова, д. 9, телефон +7 (81657) 2-14-73);</w:t>
      </w:r>
    </w:p>
    <w:p w:rsidR="00977005" w:rsidRDefault="00977005" w:rsidP="00E7097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ТОРМ Крестцы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Крестецкий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слобода, ул. Ямская, д. 21, телефон +7 (81659) 5-42-38);</w:t>
      </w:r>
    </w:p>
    <w:p w:rsidR="00977005" w:rsidRPr="00E70974" w:rsidRDefault="00977005" w:rsidP="00E7097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ТОРМ Валдай (г. Валдай, ул. Гагарина, д. 12/2, телефон +7 (81666) 2-10-93)</w:t>
      </w:r>
    </w:p>
    <w:p w:rsidR="00977005" w:rsidRDefault="00977005" w:rsidP="00F650A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E46C7" w:rsidRPr="00E70974" w:rsidRDefault="00FE46C7" w:rsidP="00F650A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709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Темы дня:</w:t>
      </w:r>
    </w:p>
    <w:p w:rsidR="008C40DC" w:rsidRPr="008C40DC" w:rsidRDefault="008C40DC" w:rsidP="008C40DC">
      <w:pPr>
        <w:pStyle w:val="a4"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4"/>
        </w:rPr>
      </w:pPr>
      <w:r w:rsidRPr="008C40DC">
        <w:rPr>
          <w:rFonts w:ascii="Times New Roman" w:hAnsi="Times New Roman" w:cs="Times New Roman"/>
          <w:sz w:val="24"/>
        </w:rPr>
        <w:t>о льготах по имущественным налогам физических лиц. О форме и порядке направления налоговых уведомлений на уплату имущественных налогов. О сроке уплаты имущественных налогов за 2018 год; </w:t>
      </w:r>
    </w:p>
    <w:p w:rsidR="008C40DC" w:rsidRPr="008C40DC" w:rsidRDefault="008C40DC" w:rsidP="008C40DC">
      <w:pPr>
        <w:pStyle w:val="a4"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4"/>
        </w:rPr>
      </w:pPr>
      <w:r w:rsidRPr="008C40DC">
        <w:rPr>
          <w:rFonts w:ascii="Times New Roman" w:hAnsi="Times New Roman" w:cs="Times New Roman"/>
          <w:sz w:val="24"/>
        </w:rPr>
        <w:t>порядок получения государственных услуг ФНС России в электронной форме с использованием ЕПГУ;</w:t>
      </w:r>
    </w:p>
    <w:p w:rsidR="008C40DC" w:rsidRPr="008C40DC" w:rsidRDefault="008C40DC" w:rsidP="008C40DC">
      <w:pPr>
        <w:pStyle w:val="a4"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4"/>
        </w:rPr>
      </w:pPr>
      <w:r w:rsidRPr="008C40DC">
        <w:rPr>
          <w:rFonts w:ascii="Times New Roman" w:hAnsi="Times New Roman" w:cs="Times New Roman"/>
          <w:sz w:val="24"/>
        </w:rPr>
        <w:t>о погашении задолженности по имущественным налогам;</w:t>
      </w:r>
    </w:p>
    <w:p w:rsidR="008C40DC" w:rsidRPr="008C40DC" w:rsidRDefault="008C40DC" w:rsidP="008C40DC">
      <w:pPr>
        <w:pStyle w:val="a4"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4"/>
        </w:rPr>
      </w:pPr>
      <w:r w:rsidRPr="008C40DC">
        <w:rPr>
          <w:rFonts w:ascii="Times New Roman" w:hAnsi="Times New Roman" w:cs="Times New Roman"/>
          <w:sz w:val="24"/>
        </w:rPr>
        <w:t>использование налогоплательщиками и</w:t>
      </w:r>
      <w:bookmarkStart w:id="0" w:name="_GoBack"/>
      <w:bookmarkEnd w:id="0"/>
      <w:r w:rsidRPr="008C40DC">
        <w:rPr>
          <w:rFonts w:ascii="Times New Roman" w:hAnsi="Times New Roman" w:cs="Times New Roman"/>
          <w:sz w:val="24"/>
        </w:rPr>
        <w:t>нтерне</w:t>
      </w:r>
      <w:proofErr w:type="gramStart"/>
      <w:r w:rsidRPr="008C40DC">
        <w:rPr>
          <w:rFonts w:ascii="Times New Roman" w:hAnsi="Times New Roman" w:cs="Times New Roman"/>
          <w:sz w:val="24"/>
        </w:rPr>
        <w:t>т-</w:t>
      </w:r>
      <w:proofErr w:type="gramEnd"/>
      <w:r w:rsidRPr="008C40DC">
        <w:rPr>
          <w:rFonts w:ascii="Times New Roman" w:hAnsi="Times New Roman" w:cs="Times New Roman"/>
          <w:sz w:val="24"/>
        </w:rPr>
        <w:t xml:space="preserve"> сервисов сайта ФНС России.</w:t>
      </w:r>
    </w:p>
    <w:p w:rsidR="00F650A4" w:rsidRPr="00F650A4" w:rsidRDefault="00F650A4" w:rsidP="008C40D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650A4" w:rsidRPr="00F65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25559"/>
    <w:multiLevelType w:val="multilevel"/>
    <w:tmpl w:val="2338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730DBB"/>
    <w:multiLevelType w:val="hybridMultilevel"/>
    <w:tmpl w:val="EBB623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5F92373"/>
    <w:multiLevelType w:val="hybridMultilevel"/>
    <w:tmpl w:val="760E8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7D5C4A"/>
    <w:multiLevelType w:val="multilevel"/>
    <w:tmpl w:val="A5FE7B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56485AA6"/>
    <w:multiLevelType w:val="hybridMultilevel"/>
    <w:tmpl w:val="9D6CC762"/>
    <w:lvl w:ilvl="0" w:tplc="A69E667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6A0D4F57"/>
    <w:multiLevelType w:val="multilevel"/>
    <w:tmpl w:val="1CEC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425E56"/>
    <w:multiLevelType w:val="hybridMultilevel"/>
    <w:tmpl w:val="2F3EDF38"/>
    <w:lvl w:ilvl="0" w:tplc="FFF86F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27"/>
    <w:rsid w:val="00690E61"/>
    <w:rsid w:val="007575C4"/>
    <w:rsid w:val="00772D18"/>
    <w:rsid w:val="007B1A2C"/>
    <w:rsid w:val="0082363F"/>
    <w:rsid w:val="008C40DC"/>
    <w:rsid w:val="009742A3"/>
    <w:rsid w:val="00977005"/>
    <w:rsid w:val="00A45227"/>
    <w:rsid w:val="00A45D1C"/>
    <w:rsid w:val="00AE39FC"/>
    <w:rsid w:val="00AE7E14"/>
    <w:rsid w:val="00B21E80"/>
    <w:rsid w:val="00B719E7"/>
    <w:rsid w:val="00BC6932"/>
    <w:rsid w:val="00E70974"/>
    <w:rsid w:val="00EB1A75"/>
    <w:rsid w:val="00F650A4"/>
    <w:rsid w:val="00F9014F"/>
    <w:rsid w:val="00FE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0A4"/>
    <w:pPr>
      <w:ind w:left="720"/>
      <w:contextualSpacing/>
    </w:pPr>
  </w:style>
  <w:style w:type="paragraph" w:styleId="a4">
    <w:name w:val="No Spacing"/>
    <w:uiPriority w:val="1"/>
    <w:qFormat/>
    <w:rsid w:val="008C40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0A4"/>
    <w:pPr>
      <w:ind w:left="720"/>
      <w:contextualSpacing/>
    </w:pPr>
  </w:style>
  <w:style w:type="paragraph" w:styleId="a4">
    <w:name w:val="No Spacing"/>
    <w:uiPriority w:val="1"/>
    <w:qFormat/>
    <w:rsid w:val="008C40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80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/rn53/about_fts/structure/inspection/?i=577654&amp;z=32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iNternet_kab_209</dc:creator>
  <cp:lastModifiedBy>iNternet_kab_209</cp:lastModifiedBy>
  <cp:revision>5</cp:revision>
  <dcterms:created xsi:type="dcterms:W3CDTF">2019-07-03T07:49:00Z</dcterms:created>
  <dcterms:modified xsi:type="dcterms:W3CDTF">2019-09-09T12:38:00Z</dcterms:modified>
</cp:coreProperties>
</file>